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13" w:rsidRPr="00475343" w:rsidRDefault="003A6A13" w:rsidP="00FC68E9">
      <w:pPr>
        <w:spacing w:beforeLines="50" w:before="156" w:afterLines="50" w:after="156" w:line="276" w:lineRule="auto"/>
        <w:rPr>
          <w:rFonts w:ascii="宋体" w:hAnsi="宋体"/>
          <w:bCs/>
          <w:iCs/>
          <w:color w:val="000000"/>
          <w:sz w:val="24"/>
        </w:rPr>
      </w:pPr>
      <w:r w:rsidRPr="00475343">
        <w:rPr>
          <w:rFonts w:ascii="宋体" w:hAnsi="宋体"/>
          <w:bCs/>
          <w:iCs/>
          <w:color w:val="000000"/>
          <w:sz w:val="24"/>
        </w:rPr>
        <w:t>证券代码：000936                               证券简称：华西股份</w:t>
      </w:r>
    </w:p>
    <w:p w:rsidR="003A6A13" w:rsidRPr="00521336" w:rsidRDefault="003A6A13" w:rsidP="00FC68E9">
      <w:pPr>
        <w:spacing w:beforeLines="50" w:before="156" w:afterLines="50" w:after="156" w:line="276" w:lineRule="auto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521336">
        <w:rPr>
          <w:rFonts w:ascii="宋体" w:hAnsi="宋体"/>
          <w:b/>
          <w:bCs/>
          <w:iCs/>
          <w:color w:val="000000"/>
          <w:sz w:val="28"/>
          <w:szCs w:val="28"/>
        </w:rPr>
        <w:t>江苏华西村股份有限公司投资者关系活动记录表</w:t>
      </w:r>
    </w:p>
    <w:p w:rsidR="003A6A13" w:rsidRPr="00475343" w:rsidRDefault="003A6A13" w:rsidP="00A95491">
      <w:pPr>
        <w:spacing w:line="276" w:lineRule="auto"/>
        <w:rPr>
          <w:rFonts w:ascii="宋体" w:hAnsi="宋体"/>
          <w:bCs/>
          <w:iCs/>
          <w:sz w:val="24"/>
        </w:rPr>
      </w:pPr>
      <w:r w:rsidRPr="00475343">
        <w:rPr>
          <w:rFonts w:ascii="宋体" w:hAnsi="宋体"/>
          <w:bCs/>
          <w:iCs/>
          <w:color w:val="000000"/>
          <w:sz w:val="24"/>
        </w:rPr>
        <w:t xml:space="preserve">                                                      </w:t>
      </w:r>
      <w:r w:rsidRPr="00475343">
        <w:rPr>
          <w:rFonts w:ascii="宋体" w:hAnsi="宋体"/>
          <w:bCs/>
          <w:iCs/>
          <w:sz w:val="24"/>
        </w:rPr>
        <w:t xml:space="preserve"> 编号：20</w:t>
      </w:r>
      <w:r w:rsidR="002459AD">
        <w:rPr>
          <w:rFonts w:ascii="宋体" w:hAnsi="宋体" w:hint="eastAsia"/>
          <w:bCs/>
          <w:iCs/>
          <w:sz w:val="24"/>
        </w:rPr>
        <w:t>23</w:t>
      </w:r>
      <w:r w:rsidR="00496D9D">
        <w:rPr>
          <w:rFonts w:ascii="宋体" w:hAnsi="宋体"/>
          <w:bCs/>
          <w:iCs/>
          <w:sz w:val="24"/>
        </w:rPr>
        <w:t>-</w:t>
      </w:r>
      <w:r w:rsidR="00496D9D">
        <w:rPr>
          <w:rFonts w:ascii="宋体" w:hAnsi="宋体" w:hint="eastAsia"/>
          <w:bCs/>
          <w:iCs/>
          <w:sz w:val="24"/>
        </w:rPr>
        <w:t>001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513"/>
      </w:tblGrid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EC62B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475343" w:rsidRDefault="00FC68E9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 xml:space="preserve">特定对象调研     </w:t>
            </w:r>
            <w:r w:rsidR="00EA2027" w:rsidRPr="00475343">
              <w:rPr>
                <w:rFonts w:ascii="宋体" w:hAnsi="宋体"/>
                <w:kern w:val="0"/>
                <w:sz w:val="24"/>
              </w:rPr>
              <w:t xml:space="preserve">  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 xml:space="preserve"> </w:t>
            </w:r>
            <w:r w:rsidR="00EA2027"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>分析师会议</w:t>
            </w:r>
          </w:p>
          <w:p w:rsidR="003A6A13" w:rsidRPr="00475343" w:rsidRDefault="002D5A5B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 xml:space="preserve">媒体采访            </w:t>
            </w:r>
            <w:r w:rsidR="00FC68E9"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√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>业绩说明会</w:t>
            </w:r>
          </w:p>
          <w:p w:rsidR="003A6A13" w:rsidRPr="00475343" w:rsidRDefault="003A6A13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 xml:space="preserve">新闻发布会          </w:t>
            </w: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>路演活动</w:t>
            </w:r>
          </w:p>
          <w:p w:rsidR="003A6A13" w:rsidRPr="00475343" w:rsidRDefault="003A6A13" w:rsidP="00A95491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>现场参观</w:t>
            </w: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</w:p>
          <w:p w:rsidR="003A6A13" w:rsidRPr="00475343" w:rsidRDefault="003A6A13" w:rsidP="00A95491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>其他 （</w:t>
            </w:r>
            <w:proofErr w:type="gramStart"/>
            <w:r w:rsidRPr="00475343">
              <w:rPr>
                <w:rFonts w:ascii="宋体" w:hAnsi="宋体"/>
                <w:kern w:val="0"/>
                <w:sz w:val="24"/>
                <w:u w:val="single"/>
              </w:rPr>
              <w:t>请文字</w:t>
            </w:r>
            <w:proofErr w:type="gramEnd"/>
            <w:r w:rsidRPr="00475343">
              <w:rPr>
                <w:rFonts w:ascii="宋体"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1A0C84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FB" w:rsidRPr="00FC68E9" w:rsidRDefault="00B9735F" w:rsidP="00EC62BD">
            <w:pPr>
              <w:adjustRightIn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9735F">
              <w:rPr>
                <w:rFonts w:ascii="宋体" w:hAnsi="宋体" w:hint="eastAsia"/>
                <w:sz w:val="24"/>
              </w:rPr>
              <w:t>线上参与公司 202</w:t>
            </w:r>
            <w:r w:rsidR="002459AD">
              <w:rPr>
                <w:rFonts w:ascii="宋体" w:hAnsi="宋体" w:hint="eastAsia"/>
                <w:sz w:val="24"/>
              </w:rPr>
              <w:t>2</w:t>
            </w:r>
            <w:r w:rsidRPr="00B9735F">
              <w:rPr>
                <w:rFonts w:ascii="宋体" w:hAnsi="宋体" w:hint="eastAsia"/>
                <w:sz w:val="24"/>
              </w:rPr>
              <w:t>年度网上业绩说明会的投资者</w:t>
            </w:r>
          </w:p>
        </w:tc>
      </w:tr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EC62B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6E5214" w:rsidRDefault="006E5214" w:rsidP="002459AD">
            <w:pPr>
              <w:adjustRightInd w:val="0"/>
              <w:spacing w:line="560" w:lineRule="exac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202</w:t>
            </w:r>
            <w:r w:rsidR="002459AD">
              <w:rPr>
                <w:rFonts w:ascii="宋体" w:hAnsi="宋体" w:hint="eastAsia"/>
                <w:sz w:val="24"/>
              </w:rPr>
              <w:t>3</w:t>
            </w:r>
            <w:r w:rsidRPr="006E5214">
              <w:rPr>
                <w:rFonts w:ascii="宋体" w:hAnsi="宋体" w:hint="eastAsia"/>
                <w:sz w:val="24"/>
              </w:rPr>
              <w:t>年05月</w:t>
            </w:r>
            <w:r w:rsidR="002459AD">
              <w:rPr>
                <w:rFonts w:ascii="宋体" w:hAnsi="宋体" w:hint="eastAsia"/>
                <w:sz w:val="24"/>
              </w:rPr>
              <w:t>12</w:t>
            </w:r>
            <w:r w:rsidRPr="006E5214">
              <w:rPr>
                <w:rFonts w:ascii="宋体" w:hAnsi="宋体" w:hint="eastAsia"/>
                <w:sz w:val="24"/>
              </w:rPr>
              <w:t>日（星期</w:t>
            </w:r>
            <w:r w:rsidR="002459AD">
              <w:rPr>
                <w:rFonts w:ascii="宋体" w:hAnsi="宋体" w:hint="eastAsia"/>
                <w:sz w:val="24"/>
              </w:rPr>
              <w:t>五</w:t>
            </w:r>
            <w:r w:rsidRPr="006E5214">
              <w:rPr>
                <w:rFonts w:ascii="宋体" w:hAnsi="宋体" w:hint="eastAsia"/>
                <w:sz w:val="24"/>
              </w:rPr>
              <w:t>）15:00-16:00</w:t>
            </w:r>
          </w:p>
        </w:tc>
        <w:bookmarkStart w:id="0" w:name="_GoBack"/>
        <w:bookmarkEnd w:id="0"/>
      </w:tr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EC62B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6E5214" w:rsidRDefault="006E5214" w:rsidP="006E5214">
            <w:pPr>
              <w:adjustRightInd w:val="0"/>
              <w:spacing w:line="560" w:lineRule="exac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价值在线（www.ir-online.cn）</w:t>
            </w:r>
          </w:p>
        </w:tc>
      </w:tr>
      <w:tr w:rsidR="003A6A13" w:rsidRPr="00475343" w:rsidTr="00B973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B9735F">
            <w:pPr>
              <w:spacing w:line="288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5F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公司董事长吴协恩</w:t>
            </w:r>
            <w:r>
              <w:rPr>
                <w:rFonts w:ascii="宋体" w:hAnsi="宋体" w:hint="eastAsia"/>
                <w:sz w:val="24"/>
              </w:rPr>
              <w:t>先生</w:t>
            </w:r>
          </w:p>
          <w:p w:rsidR="00B9735F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副董事长兼总经理李满良</w:t>
            </w:r>
            <w:r>
              <w:rPr>
                <w:rFonts w:ascii="宋体" w:hAnsi="宋体" w:hint="eastAsia"/>
                <w:sz w:val="24"/>
              </w:rPr>
              <w:t>先生</w:t>
            </w:r>
          </w:p>
          <w:p w:rsidR="00B9735F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独立董事</w:t>
            </w:r>
            <w:r w:rsidR="002459AD">
              <w:rPr>
                <w:rFonts w:ascii="宋体" w:hAnsi="宋体" w:hint="eastAsia"/>
                <w:sz w:val="24"/>
              </w:rPr>
              <w:t>孙涛</w:t>
            </w:r>
            <w:r>
              <w:rPr>
                <w:rFonts w:ascii="宋体" w:hAnsi="宋体" w:hint="eastAsia"/>
                <w:sz w:val="24"/>
              </w:rPr>
              <w:t>先生</w:t>
            </w:r>
          </w:p>
          <w:p w:rsidR="00B9735F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财务总监徐建蓉</w:t>
            </w:r>
            <w:r>
              <w:rPr>
                <w:rFonts w:ascii="宋体" w:hAnsi="宋体" w:hint="eastAsia"/>
                <w:sz w:val="24"/>
              </w:rPr>
              <w:t>女士</w:t>
            </w:r>
          </w:p>
          <w:p w:rsidR="00D324BE" w:rsidRPr="006E5214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副总经理兼董事会秘书王学良</w:t>
            </w:r>
            <w:r>
              <w:rPr>
                <w:rFonts w:ascii="宋体" w:hAnsi="宋体" w:hint="eastAsia"/>
                <w:sz w:val="24"/>
              </w:rPr>
              <w:t>先生</w:t>
            </w:r>
          </w:p>
        </w:tc>
      </w:tr>
      <w:tr w:rsidR="003648B0" w:rsidRPr="001A0C84" w:rsidTr="001A0C8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0" w:rsidRPr="001A0C84" w:rsidRDefault="003648B0" w:rsidP="00B9735F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1A0C84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14" w:rsidRPr="00B9735F" w:rsidRDefault="00A83BC5" w:rsidP="00B9735F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B9735F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投资者问题和公司回复情况如下：</w:t>
            </w: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1.贵公司2015年喊着要转型升级，公司发展战略也是将处于先进行业， 体量规模适合，具有可控技术特征的产业资产作为转型方向。希望贵公司领导层带领华西华丽转型，刷亮中国第一村这块金字招牌。</w:t>
            </w:r>
          </w:p>
          <w:p w:rsid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答:您好，我们会继续努力。感谢您的关注！</w:t>
            </w:r>
          </w:p>
          <w:p w:rsidR="006C51E8" w:rsidRPr="00A353A0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2.您好，索尔思</w:t>
            </w:r>
            <w:proofErr w:type="gramStart"/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光电有</w:t>
            </w:r>
            <w:proofErr w:type="gramEnd"/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上市计划了？</w:t>
            </w:r>
          </w:p>
          <w:p w:rsid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答:您好，索尔思正积极筹划上市工作。感谢您的关注！</w:t>
            </w:r>
          </w:p>
          <w:p w:rsidR="006C51E8" w:rsidRPr="00A353A0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3.索尔思800G光模块产品订单量怎么样？</w:t>
            </w:r>
          </w:p>
          <w:p w:rsid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答:您好，索尔思的800G光模块产品已经实现小批量交付。感谢您的关注！</w:t>
            </w:r>
          </w:p>
          <w:p w:rsidR="006C51E8" w:rsidRPr="00A353A0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4.公司的短</w:t>
            </w:r>
            <w:proofErr w:type="gramStart"/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纤</w:t>
            </w:r>
            <w:proofErr w:type="gramEnd"/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产品介绍下</w:t>
            </w:r>
          </w:p>
          <w:p w:rsid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答:您好，公司聚酯短</w:t>
            </w:r>
            <w:proofErr w:type="gramStart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纤</w:t>
            </w:r>
            <w:proofErr w:type="gramEnd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产品主要分为非纺织类纤维和纺织类纤维。非纺织类纤维有水刺专用短</w:t>
            </w:r>
            <w:proofErr w:type="gramStart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纤</w:t>
            </w:r>
            <w:proofErr w:type="gramEnd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：卫材、医疗、擦拭等；针刺专用短</w:t>
            </w:r>
            <w:proofErr w:type="gramStart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纤</w:t>
            </w:r>
            <w:proofErr w:type="gramEnd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：汽车、过滤、皮革。纺织类纤维有涡流纺、喷气纺、气流纺、环锭纺、紧密纺、赛络纺、紧密</w:t>
            </w:r>
            <w:proofErr w:type="gramStart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赛络纺等</w:t>
            </w:r>
            <w:proofErr w:type="gramEnd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。感谢您的关注！</w:t>
            </w:r>
          </w:p>
          <w:p w:rsidR="006C51E8" w:rsidRPr="00A353A0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5.公司华西码头仓储2022年的制造费用为3691万元，主要构成是什么？</w:t>
            </w:r>
          </w:p>
          <w:p w:rsid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答:您好，华西化工码头的制造费用主要为物料消耗、折旧、水电蒸汽等。感谢您的关注！</w:t>
            </w:r>
          </w:p>
          <w:p w:rsidR="006C51E8" w:rsidRPr="00A353A0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6.公司持有江苏银行和华泰证券的股权还有多少</w:t>
            </w:r>
          </w:p>
          <w:p w:rsid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答:您好，截至2022年12月31日，公司对江苏银行持股比例约0.24%，对华泰证券持股比例约0.11%。感谢您的关注！</w:t>
            </w:r>
          </w:p>
          <w:p w:rsidR="006C51E8" w:rsidRPr="00A353A0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7.一村资本何时上市</w:t>
            </w:r>
          </w:p>
          <w:p w:rsid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答:您好，一村资本虽暂不具备上市的可行性，但企业的良性发展是我们共同的追求。感谢您的关注！</w:t>
            </w:r>
          </w:p>
          <w:p w:rsidR="006C51E8" w:rsidRPr="00A353A0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8.请简要介绍下公司参股公司索尔思目前的生产规模、主要产品以及下游应用情况？</w:t>
            </w:r>
          </w:p>
          <w:p w:rsid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答:您好，公司索尔思</w:t>
            </w:r>
            <w:proofErr w:type="gramStart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光电是</w:t>
            </w:r>
            <w:proofErr w:type="gramEnd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一家光通信技术和产品的供应商，集激光器及检测器芯片制造、光组件生产、光模块设计和组装测试于一体。其解决方案和产品被广泛应用于数据中心、城域网和接入网的通讯与数据连接。感谢您的关注！</w:t>
            </w:r>
          </w:p>
          <w:p w:rsidR="006C51E8" w:rsidRPr="00A353A0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9.随着人工智能浪潮到来，索尔思的订单是否会爆发增长？</w:t>
            </w: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答:您好，随着AI技术的不断发展，将对行业及产品的更新升级及需求的增加带来促进作用，索尔思也将收益。感谢您的关注！</w:t>
            </w: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10.</w:t>
            </w:r>
            <w:proofErr w:type="gramStart"/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凝秀建设</w:t>
            </w:r>
            <w:proofErr w:type="gramEnd"/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入股华西股份，能否给贵</w:t>
            </w:r>
            <w:proofErr w:type="gramStart"/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司未来</w:t>
            </w:r>
            <w:proofErr w:type="gramEnd"/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发展提供更多的机会？</w:t>
            </w: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答:您好，优化股权结构正是为了企业能够更好的发展。感谢您的关注！</w:t>
            </w:r>
          </w:p>
          <w:p w:rsidR="006C51E8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11.800G的技术壁垒很低吗？怎么都在说已经批量出货？</w:t>
            </w: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答:您好，800G光模块在技术方案、产品良率、功耗控制、批量交付等方面都对厂家的综合能力提出很高的要求，</w:t>
            </w:r>
            <w:proofErr w:type="gramStart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如果友商们</w:t>
            </w:r>
            <w:proofErr w:type="gramEnd"/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都具备这种综合能力，是中国科技进步的最直接体现。感谢您的关注！</w:t>
            </w:r>
          </w:p>
          <w:p w:rsidR="006C51E8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12.化工码头经营要注意安全</w:t>
            </w: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答:您好，感谢对我们工作的监督和支持！</w:t>
            </w:r>
          </w:p>
          <w:p w:rsidR="006C51E8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13.一季度的经营性现金流为什么是负的？不会影响银行贷款嘛？</w:t>
            </w: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答:您好，公司一季度经营性现金流为负的主要原因是存货增加、支付的仓单注册担保金增加等原因所致。不影响银行贷款。谢谢您的关注！</w:t>
            </w:r>
          </w:p>
          <w:p w:rsidR="006C51E8" w:rsidRDefault="006C51E8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</w:p>
          <w:p w:rsidR="00A353A0" w:rsidRPr="00A353A0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14.</w:t>
            </w:r>
            <w:proofErr w:type="gramStart"/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麻烦问</w:t>
            </w:r>
            <w:proofErr w:type="gramEnd"/>
            <w:r w:rsidRPr="00A353A0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一下，公司后面有没有收购一村或者索尔思计划？</w:t>
            </w:r>
          </w:p>
          <w:p w:rsidR="009A7A31" w:rsidRPr="006E5214" w:rsidRDefault="00A353A0" w:rsidP="00A353A0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353A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答:您好，目前没有相关计划。感谢您的关注！</w:t>
            </w:r>
          </w:p>
        </w:tc>
      </w:tr>
      <w:tr w:rsidR="003A6A13" w:rsidRPr="001A0C84" w:rsidTr="001A0C8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1A0C84" w:rsidRDefault="003A6A13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1A0C84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1A0C84" w:rsidRDefault="000D54E4" w:rsidP="002459AD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1A0C84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</w:t>
            </w:r>
            <w:r w:rsidR="003648B0" w:rsidRPr="001A0C8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2459A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 w:rsidR="006E521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.5.</w:t>
            </w:r>
            <w:r w:rsidR="002459A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12</w:t>
            </w:r>
          </w:p>
        </w:tc>
      </w:tr>
    </w:tbl>
    <w:p w:rsidR="00665F0D" w:rsidRPr="001A0C84" w:rsidRDefault="00665F0D" w:rsidP="001A0C84">
      <w:pPr>
        <w:spacing w:line="276" w:lineRule="auto"/>
        <w:rPr>
          <w:rFonts w:ascii="宋体" w:hAnsi="宋体"/>
          <w:sz w:val="24"/>
        </w:rPr>
      </w:pPr>
    </w:p>
    <w:sectPr w:rsidR="00665F0D" w:rsidRPr="001A0C84" w:rsidSect="00334D4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10" w:rsidRDefault="00BC1E10" w:rsidP="008A6EE5">
      <w:r>
        <w:separator/>
      </w:r>
    </w:p>
  </w:endnote>
  <w:endnote w:type="continuationSeparator" w:id="0">
    <w:p w:rsidR="00BC1E10" w:rsidRDefault="00BC1E10" w:rsidP="008A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00829"/>
      <w:docPartObj>
        <w:docPartGallery w:val="Page Numbers (Bottom of Page)"/>
        <w:docPartUnique/>
      </w:docPartObj>
    </w:sdtPr>
    <w:sdtEndPr/>
    <w:sdtContent>
      <w:p w:rsidR="00B9735F" w:rsidRDefault="00B973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2BD" w:rsidRPr="00EC62BD">
          <w:rPr>
            <w:noProof/>
            <w:lang w:val="zh-CN"/>
          </w:rPr>
          <w:t>2</w:t>
        </w:r>
        <w:r>
          <w:fldChar w:fldCharType="end"/>
        </w:r>
      </w:p>
    </w:sdtContent>
  </w:sdt>
  <w:p w:rsidR="000B150E" w:rsidRDefault="000B15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10" w:rsidRDefault="00BC1E10" w:rsidP="008A6EE5">
      <w:r>
        <w:separator/>
      </w:r>
    </w:p>
  </w:footnote>
  <w:footnote w:type="continuationSeparator" w:id="0">
    <w:p w:rsidR="00BC1E10" w:rsidRDefault="00BC1E10" w:rsidP="008A6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840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A0277"/>
    <w:multiLevelType w:val="hybridMultilevel"/>
    <w:tmpl w:val="9890458A"/>
    <w:lvl w:ilvl="0" w:tplc="0D64013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D42829"/>
    <w:multiLevelType w:val="hybridMultilevel"/>
    <w:tmpl w:val="E9F88458"/>
    <w:lvl w:ilvl="0" w:tplc="8C8A2DAE">
      <w:start w:val="2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D5057"/>
    <w:multiLevelType w:val="hybridMultilevel"/>
    <w:tmpl w:val="56E629E6"/>
    <w:lvl w:ilvl="0" w:tplc="AF12D926">
      <w:start w:val="1"/>
      <w:numFmt w:val="decimal"/>
      <w:lvlText w:val="%1."/>
      <w:lvlJc w:val="left"/>
      <w:pPr>
        <w:ind w:left="199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3A3B28B8"/>
    <w:multiLevelType w:val="hybridMultilevel"/>
    <w:tmpl w:val="94341A7A"/>
    <w:lvl w:ilvl="0" w:tplc="8856D5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927D73"/>
    <w:multiLevelType w:val="hybridMultilevel"/>
    <w:tmpl w:val="A16065B6"/>
    <w:lvl w:ilvl="0" w:tplc="C78E31D2">
      <w:start w:val="4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618FD"/>
    <w:multiLevelType w:val="hybridMultilevel"/>
    <w:tmpl w:val="C8282D46"/>
    <w:lvl w:ilvl="0" w:tplc="0D5869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1145CA"/>
    <w:multiLevelType w:val="hybridMultilevel"/>
    <w:tmpl w:val="A5B0F8CC"/>
    <w:lvl w:ilvl="0" w:tplc="CB4014F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13"/>
    <w:rsid w:val="000116CC"/>
    <w:rsid w:val="00013152"/>
    <w:rsid w:val="00013DF9"/>
    <w:rsid w:val="00017960"/>
    <w:rsid w:val="00020942"/>
    <w:rsid w:val="00020A08"/>
    <w:rsid w:val="000215A2"/>
    <w:rsid w:val="00021D7A"/>
    <w:rsid w:val="00025298"/>
    <w:rsid w:val="00025839"/>
    <w:rsid w:val="000265A0"/>
    <w:rsid w:val="00040077"/>
    <w:rsid w:val="00044082"/>
    <w:rsid w:val="000449D7"/>
    <w:rsid w:val="00045AA3"/>
    <w:rsid w:val="00053633"/>
    <w:rsid w:val="00054F52"/>
    <w:rsid w:val="00060F05"/>
    <w:rsid w:val="00065B08"/>
    <w:rsid w:val="000701B0"/>
    <w:rsid w:val="00073D47"/>
    <w:rsid w:val="00075BB8"/>
    <w:rsid w:val="000852C7"/>
    <w:rsid w:val="00087318"/>
    <w:rsid w:val="00091159"/>
    <w:rsid w:val="000943D4"/>
    <w:rsid w:val="00094A37"/>
    <w:rsid w:val="00096BCD"/>
    <w:rsid w:val="000A7DA0"/>
    <w:rsid w:val="000B00AC"/>
    <w:rsid w:val="000B150E"/>
    <w:rsid w:val="000C327D"/>
    <w:rsid w:val="000D54E4"/>
    <w:rsid w:val="000F4A86"/>
    <w:rsid w:val="000F7A2A"/>
    <w:rsid w:val="000F7B66"/>
    <w:rsid w:val="001003FB"/>
    <w:rsid w:val="00103FB4"/>
    <w:rsid w:val="00105E26"/>
    <w:rsid w:val="0011175F"/>
    <w:rsid w:val="00124407"/>
    <w:rsid w:val="00131AD9"/>
    <w:rsid w:val="00132691"/>
    <w:rsid w:val="00135383"/>
    <w:rsid w:val="00157BAC"/>
    <w:rsid w:val="00162004"/>
    <w:rsid w:val="001661F6"/>
    <w:rsid w:val="00180B1A"/>
    <w:rsid w:val="0018111A"/>
    <w:rsid w:val="00187E39"/>
    <w:rsid w:val="00190B4D"/>
    <w:rsid w:val="00192897"/>
    <w:rsid w:val="001A0C84"/>
    <w:rsid w:val="001A0DDB"/>
    <w:rsid w:val="001A585E"/>
    <w:rsid w:val="001A5C19"/>
    <w:rsid w:val="001A6A29"/>
    <w:rsid w:val="001B0593"/>
    <w:rsid w:val="001B5142"/>
    <w:rsid w:val="001D239E"/>
    <w:rsid w:val="001D50AE"/>
    <w:rsid w:val="001E0841"/>
    <w:rsid w:val="001F11BF"/>
    <w:rsid w:val="001F1511"/>
    <w:rsid w:val="001F6BDB"/>
    <w:rsid w:val="002000C0"/>
    <w:rsid w:val="00205253"/>
    <w:rsid w:val="00205768"/>
    <w:rsid w:val="00214585"/>
    <w:rsid w:val="0021619F"/>
    <w:rsid w:val="00223D34"/>
    <w:rsid w:val="00225568"/>
    <w:rsid w:val="00226212"/>
    <w:rsid w:val="0022700A"/>
    <w:rsid w:val="00231011"/>
    <w:rsid w:val="00233326"/>
    <w:rsid w:val="00236933"/>
    <w:rsid w:val="002459AD"/>
    <w:rsid w:val="00250AAD"/>
    <w:rsid w:val="0025140C"/>
    <w:rsid w:val="002570EE"/>
    <w:rsid w:val="002622A1"/>
    <w:rsid w:val="00262948"/>
    <w:rsid w:val="00280BC6"/>
    <w:rsid w:val="00283475"/>
    <w:rsid w:val="00283A4B"/>
    <w:rsid w:val="002858AB"/>
    <w:rsid w:val="00286C3F"/>
    <w:rsid w:val="002943D9"/>
    <w:rsid w:val="002949F1"/>
    <w:rsid w:val="002A2E6B"/>
    <w:rsid w:val="002B489D"/>
    <w:rsid w:val="002C2897"/>
    <w:rsid w:val="002C4CF8"/>
    <w:rsid w:val="002C5B02"/>
    <w:rsid w:val="002D5104"/>
    <w:rsid w:val="002D5A5B"/>
    <w:rsid w:val="002D6950"/>
    <w:rsid w:val="002E0E7E"/>
    <w:rsid w:val="002F0B64"/>
    <w:rsid w:val="002F2535"/>
    <w:rsid w:val="002F4551"/>
    <w:rsid w:val="002F685C"/>
    <w:rsid w:val="002F7867"/>
    <w:rsid w:val="00303731"/>
    <w:rsid w:val="003105A7"/>
    <w:rsid w:val="00311823"/>
    <w:rsid w:val="00312A2E"/>
    <w:rsid w:val="00315524"/>
    <w:rsid w:val="0031772A"/>
    <w:rsid w:val="00322DFC"/>
    <w:rsid w:val="00331DCA"/>
    <w:rsid w:val="00334D48"/>
    <w:rsid w:val="003402DC"/>
    <w:rsid w:val="003407D9"/>
    <w:rsid w:val="003419D0"/>
    <w:rsid w:val="00352D50"/>
    <w:rsid w:val="003532A4"/>
    <w:rsid w:val="003544CF"/>
    <w:rsid w:val="003563CC"/>
    <w:rsid w:val="003648B0"/>
    <w:rsid w:val="0036793A"/>
    <w:rsid w:val="00374215"/>
    <w:rsid w:val="003743D7"/>
    <w:rsid w:val="00374AB0"/>
    <w:rsid w:val="00376D40"/>
    <w:rsid w:val="00381642"/>
    <w:rsid w:val="003928AD"/>
    <w:rsid w:val="00392DCB"/>
    <w:rsid w:val="003A0056"/>
    <w:rsid w:val="003A1631"/>
    <w:rsid w:val="003A4477"/>
    <w:rsid w:val="003A66EF"/>
    <w:rsid w:val="003A6A13"/>
    <w:rsid w:val="003B4664"/>
    <w:rsid w:val="003B6790"/>
    <w:rsid w:val="003C7ABC"/>
    <w:rsid w:val="003D54AE"/>
    <w:rsid w:val="003D5DD1"/>
    <w:rsid w:val="003E6B3A"/>
    <w:rsid w:val="003F03B4"/>
    <w:rsid w:val="003F7412"/>
    <w:rsid w:val="00402FC4"/>
    <w:rsid w:val="00403DF9"/>
    <w:rsid w:val="00405A56"/>
    <w:rsid w:val="00406C04"/>
    <w:rsid w:val="00410B49"/>
    <w:rsid w:val="0041378E"/>
    <w:rsid w:val="004141E7"/>
    <w:rsid w:val="004226AC"/>
    <w:rsid w:val="00426B8C"/>
    <w:rsid w:val="00436F3A"/>
    <w:rsid w:val="00441728"/>
    <w:rsid w:val="00441A3C"/>
    <w:rsid w:val="00452C60"/>
    <w:rsid w:val="004656A0"/>
    <w:rsid w:val="00467432"/>
    <w:rsid w:val="00472A7B"/>
    <w:rsid w:val="00474E05"/>
    <w:rsid w:val="00475343"/>
    <w:rsid w:val="00476309"/>
    <w:rsid w:val="00480143"/>
    <w:rsid w:val="00491014"/>
    <w:rsid w:val="00492F86"/>
    <w:rsid w:val="00496D9D"/>
    <w:rsid w:val="00496E9D"/>
    <w:rsid w:val="004A54B9"/>
    <w:rsid w:val="004A608B"/>
    <w:rsid w:val="004C0A93"/>
    <w:rsid w:val="004C0DD8"/>
    <w:rsid w:val="004C0F45"/>
    <w:rsid w:val="004D2ACA"/>
    <w:rsid w:val="004E2ED8"/>
    <w:rsid w:val="004E514D"/>
    <w:rsid w:val="004E5BC9"/>
    <w:rsid w:val="00500F30"/>
    <w:rsid w:val="0051629D"/>
    <w:rsid w:val="00517B9C"/>
    <w:rsid w:val="0052108E"/>
    <w:rsid w:val="00521336"/>
    <w:rsid w:val="00522032"/>
    <w:rsid w:val="005316C0"/>
    <w:rsid w:val="00532865"/>
    <w:rsid w:val="0054320E"/>
    <w:rsid w:val="005537D2"/>
    <w:rsid w:val="00562B4B"/>
    <w:rsid w:val="0056525B"/>
    <w:rsid w:val="00566596"/>
    <w:rsid w:val="0056686B"/>
    <w:rsid w:val="00566CBC"/>
    <w:rsid w:val="005815D3"/>
    <w:rsid w:val="00584FCB"/>
    <w:rsid w:val="0059047C"/>
    <w:rsid w:val="005916A2"/>
    <w:rsid w:val="0059662A"/>
    <w:rsid w:val="005B221A"/>
    <w:rsid w:val="005C31EA"/>
    <w:rsid w:val="005C4743"/>
    <w:rsid w:val="005C48D3"/>
    <w:rsid w:val="005E5993"/>
    <w:rsid w:val="005E674B"/>
    <w:rsid w:val="005F0088"/>
    <w:rsid w:val="005F218F"/>
    <w:rsid w:val="005F2591"/>
    <w:rsid w:val="005F429D"/>
    <w:rsid w:val="005F5361"/>
    <w:rsid w:val="006078C2"/>
    <w:rsid w:val="0062077D"/>
    <w:rsid w:val="0062204D"/>
    <w:rsid w:val="00626D42"/>
    <w:rsid w:val="00634F0F"/>
    <w:rsid w:val="006401EA"/>
    <w:rsid w:val="0064219C"/>
    <w:rsid w:val="00642EBA"/>
    <w:rsid w:val="00652902"/>
    <w:rsid w:val="00653F25"/>
    <w:rsid w:val="0065672D"/>
    <w:rsid w:val="00657D73"/>
    <w:rsid w:val="00660D91"/>
    <w:rsid w:val="0066217C"/>
    <w:rsid w:val="006628E2"/>
    <w:rsid w:val="00665F0D"/>
    <w:rsid w:val="00666A1A"/>
    <w:rsid w:val="006705EC"/>
    <w:rsid w:val="00677AC0"/>
    <w:rsid w:val="0068076B"/>
    <w:rsid w:val="00685E6E"/>
    <w:rsid w:val="00686134"/>
    <w:rsid w:val="00691493"/>
    <w:rsid w:val="00695DB0"/>
    <w:rsid w:val="006C0F33"/>
    <w:rsid w:val="006C2ABE"/>
    <w:rsid w:val="006C3D0D"/>
    <w:rsid w:val="006C51E8"/>
    <w:rsid w:val="006D41A2"/>
    <w:rsid w:val="006D7748"/>
    <w:rsid w:val="006E1C44"/>
    <w:rsid w:val="006E362D"/>
    <w:rsid w:val="006E3B7B"/>
    <w:rsid w:val="006E5214"/>
    <w:rsid w:val="006E6E97"/>
    <w:rsid w:val="006F5A5F"/>
    <w:rsid w:val="00703ABE"/>
    <w:rsid w:val="00711152"/>
    <w:rsid w:val="00711A70"/>
    <w:rsid w:val="00713217"/>
    <w:rsid w:val="0071371B"/>
    <w:rsid w:val="007240C8"/>
    <w:rsid w:val="00731C65"/>
    <w:rsid w:val="007367C6"/>
    <w:rsid w:val="007462F8"/>
    <w:rsid w:val="00746A14"/>
    <w:rsid w:val="00747E56"/>
    <w:rsid w:val="007507B7"/>
    <w:rsid w:val="00751717"/>
    <w:rsid w:val="007532CD"/>
    <w:rsid w:val="007630E3"/>
    <w:rsid w:val="0076771C"/>
    <w:rsid w:val="00777350"/>
    <w:rsid w:val="007841C8"/>
    <w:rsid w:val="00791CE2"/>
    <w:rsid w:val="00794424"/>
    <w:rsid w:val="0079488A"/>
    <w:rsid w:val="007A54FE"/>
    <w:rsid w:val="007B1DE7"/>
    <w:rsid w:val="007B3F65"/>
    <w:rsid w:val="007B60A4"/>
    <w:rsid w:val="007B722A"/>
    <w:rsid w:val="007C17EB"/>
    <w:rsid w:val="007C28FD"/>
    <w:rsid w:val="007C564A"/>
    <w:rsid w:val="007C68D6"/>
    <w:rsid w:val="007D3C06"/>
    <w:rsid w:val="007E172A"/>
    <w:rsid w:val="007E26D6"/>
    <w:rsid w:val="007E5B37"/>
    <w:rsid w:val="007E7A7A"/>
    <w:rsid w:val="007F065C"/>
    <w:rsid w:val="007F3089"/>
    <w:rsid w:val="00814208"/>
    <w:rsid w:val="00815C63"/>
    <w:rsid w:val="00830826"/>
    <w:rsid w:val="008356AE"/>
    <w:rsid w:val="008403B8"/>
    <w:rsid w:val="008433B5"/>
    <w:rsid w:val="008512D9"/>
    <w:rsid w:val="00852E31"/>
    <w:rsid w:val="0085632B"/>
    <w:rsid w:val="0086033F"/>
    <w:rsid w:val="00870428"/>
    <w:rsid w:val="008710E8"/>
    <w:rsid w:val="008758EE"/>
    <w:rsid w:val="00877689"/>
    <w:rsid w:val="00880F2D"/>
    <w:rsid w:val="0088206C"/>
    <w:rsid w:val="0089091C"/>
    <w:rsid w:val="00893BEE"/>
    <w:rsid w:val="008A6EE5"/>
    <w:rsid w:val="008B0FA8"/>
    <w:rsid w:val="008B395D"/>
    <w:rsid w:val="008C1239"/>
    <w:rsid w:val="008C6506"/>
    <w:rsid w:val="008D1594"/>
    <w:rsid w:val="008D77E1"/>
    <w:rsid w:val="008E143E"/>
    <w:rsid w:val="008E1645"/>
    <w:rsid w:val="008E1D7F"/>
    <w:rsid w:val="008F3122"/>
    <w:rsid w:val="008F487F"/>
    <w:rsid w:val="009001E2"/>
    <w:rsid w:val="00901A43"/>
    <w:rsid w:val="00920CAE"/>
    <w:rsid w:val="009242FE"/>
    <w:rsid w:val="009301DD"/>
    <w:rsid w:val="0093395F"/>
    <w:rsid w:val="00936E6B"/>
    <w:rsid w:val="00937BE9"/>
    <w:rsid w:val="00940CAE"/>
    <w:rsid w:val="009433B9"/>
    <w:rsid w:val="0094554B"/>
    <w:rsid w:val="00946F52"/>
    <w:rsid w:val="009516DB"/>
    <w:rsid w:val="00952787"/>
    <w:rsid w:val="00954330"/>
    <w:rsid w:val="0095571A"/>
    <w:rsid w:val="00962D55"/>
    <w:rsid w:val="0097082D"/>
    <w:rsid w:val="00972160"/>
    <w:rsid w:val="00984282"/>
    <w:rsid w:val="009842D3"/>
    <w:rsid w:val="00992E35"/>
    <w:rsid w:val="00995502"/>
    <w:rsid w:val="00996F30"/>
    <w:rsid w:val="009A5B3C"/>
    <w:rsid w:val="009A7A31"/>
    <w:rsid w:val="009B07EB"/>
    <w:rsid w:val="009B151E"/>
    <w:rsid w:val="009B1F4D"/>
    <w:rsid w:val="009B77C0"/>
    <w:rsid w:val="009C21E9"/>
    <w:rsid w:val="009C6A96"/>
    <w:rsid w:val="009D09B4"/>
    <w:rsid w:val="009D2992"/>
    <w:rsid w:val="009D713C"/>
    <w:rsid w:val="009F2410"/>
    <w:rsid w:val="009F364B"/>
    <w:rsid w:val="009F67D9"/>
    <w:rsid w:val="00A0124D"/>
    <w:rsid w:val="00A10F31"/>
    <w:rsid w:val="00A11BC1"/>
    <w:rsid w:val="00A161E8"/>
    <w:rsid w:val="00A16405"/>
    <w:rsid w:val="00A20A7F"/>
    <w:rsid w:val="00A270E1"/>
    <w:rsid w:val="00A31716"/>
    <w:rsid w:val="00A31A3E"/>
    <w:rsid w:val="00A32250"/>
    <w:rsid w:val="00A353A0"/>
    <w:rsid w:val="00A46757"/>
    <w:rsid w:val="00A50413"/>
    <w:rsid w:val="00A52F6B"/>
    <w:rsid w:val="00A5426C"/>
    <w:rsid w:val="00A61C55"/>
    <w:rsid w:val="00A64DD9"/>
    <w:rsid w:val="00A67114"/>
    <w:rsid w:val="00A72654"/>
    <w:rsid w:val="00A77F2D"/>
    <w:rsid w:val="00A80F4D"/>
    <w:rsid w:val="00A83BC5"/>
    <w:rsid w:val="00A87387"/>
    <w:rsid w:val="00A912DB"/>
    <w:rsid w:val="00A95491"/>
    <w:rsid w:val="00AA007B"/>
    <w:rsid w:val="00AA0632"/>
    <w:rsid w:val="00AA328C"/>
    <w:rsid w:val="00AB04D0"/>
    <w:rsid w:val="00AB231A"/>
    <w:rsid w:val="00AB3F7F"/>
    <w:rsid w:val="00AB783A"/>
    <w:rsid w:val="00AC21C8"/>
    <w:rsid w:val="00AC3D1C"/>
    <w:rsid w:val="00AC4E7C"/>
    <w:rsid w:val="00AD3CBD"/>
    <w:rsid w:val="00AE038B"/>
    <w:rsid w:val="00AE18FC"/>
    <w:rsid w:val="00AF6531"/>
    <w:rsid w:val="00B13892"/>
    <w:rsid w:val="00B13E17"/>
    <w:rsid w:val="00B14150"/>
    <w:rsid w:val="00B1463E"/>
    <w:rsid w:val="00B15A9C"/>
    <w:rsid w:val="00B15C93"/>
    <w:rsid w:val="00B24C68"/>
    <w:rsid w:val="00B3012D"/>
    <w:rsid w:val="00B3182B"/>
    <w:rsid w:val="00B40EA3"/>
    <w:rsid w:val="00B46507"/>
    <w:rsid w:val="00B530E5"/>
    <w:rsid w:val="00B543E6"/>
    <w:rsid w:val="00B547E3"/>
    <w:rsid w:val="00B60036"/>
    <w:rsid w:val="00B62D92"/>
    <w:rsid w:val="00B84769"/>
    <w:rsid w:val="00B876E4"/>
    <w:rsid w:val="00B96811"/>
    <w:rsid w:val="00B9735F"/>
    <w:rsid w:val="00BA038B"/>
    <w:rsid w:val="00BA3088"/>
    <w:rsid w:val="00BB1E4F"/>
    <w:rsid w:val="00BB49C0"/>
    <w:rsid w:val="00BB6F27"/>
    <w:rsid w:val="00BB7EB5"/>
    <w:rsid w:val="00BC1B31"/>
    <w:rsid w:val="00BC1E10"/>
    <w:rsid w:val="00BC1F48"/>
    <w:rsid w:val="00BD08AB"/>
    <w:rsid w:val="00BD1549"/>
    <w:rsid w:val="00BD4258"/>
    <w:rsid w:val="00BF143F"/>
    <w:rsid w:val="00C10054"/>
    <w:rsid w:val="00C11F0B"/>
    <w:rsid w:val="00C163B3"/>
    <w:rsid w:val="00C16A87"/>
    <w:rsid w:val="00C27D47"/>
    <w:rsid w:val="00C47D41"/>
    <w:rsid w:val="00C55366"/>
    <w:rsid w:val="00C56598"/>
    <w:rsid w:val="00C66D6D"/>
    <w:rsid w:val="00C70C01"/>
    <w:rsid w:val="00C71F46"/>
    <w:rsid w:val="00C72491"/>
    <w:rsid w:val="00C73372"/>
    <w:rsid w:val="00C836BC"/>
    <w:rsid w:val="00CA4B9A"/>
    <w:rsid w:val="00CB3D8B"/>
    <w:rsid w:val="00CC4198"/>
    <w:rsid w:val="00CC6ED6"/>
    <w:rsid w:val="00CC78C9"/>
    <w:rsid w:val="00CD71F5"/>
    <w:rsid w:val="00CE1168"/>
    <w:rsid w:val="00CF0DD0"/>
    <w:rsid w:val="00CF33E7"/>
    <w:rsid w:val="00CF4D26"/>
    <w:rsid w:val="00CF50B8"/>
    <w:rsid w:val="00CF5884"/>
    <w:rsid w:val="00D0371F"/>
    <w:rsid w:val="00D04854"/>
    <w:rsid w:val="00D0489C"/>
    <w:rsid w:val="00D05A7A"/>
    <w:rsid w:val="00D0720D"/>
    <w:rsid w:val="00D102E0"/>
    <w:rsid w:val="00D12D08"/>
    <w:rsid w:val="00D15CB7"/>
    <w:rsid w:val="00D17B76"/>
    <w:rsid w:val="00D324BE"/>
    <w:rsid w:val="00D33D1C"/>
    <w:rsid w:val="00D40A0C"/>
    <w:rsid w:val="00D516DF"/>
    <w:rsid w:val="00D6314A"/>
    <w:rsid w:val="00D63A31"/>
    <w:rsid w:val="00D64847"/>
    <w:rsid w:val="00D73A5A"/>
    <w:rsid w:val="00D803BE"/>
    <w:rsid w:val="00D83AD9"/>
    <w:rsid w:val="00D867EA"/>
    <w:rsid w:val="00D966FC"/>
    <w:rsid w:val="00D97BCB"/>
    <w:rsid w:val="00DA1ACD"/>
    <w:rsid w:val="00DA635B"/>
    <w:rsid w:val="00DA69C1"/>
    <w:rsid w:val="00DB3814"/>
    <w:rsid w:val="00DB49C9"/>
    <w:rsid w:val="00DB66F5"/>
    <w:rsid w:val="00DC4450"/>
    <w:rsid w:val="00DD079D"/>
    <w:rsid w:val="00DE56ED"/>
    <w:rsid w:val="00DF3688"/>
    <w:rsid w:val="00DF4782"/>
    <w:rsid w:val="00DF5639"/>
    <w:rsid w:val="00E07CF6"/>
    <w:rsid w:val="00E1036E"/>
    <w:rsid w:val="00E11CF6"/>
    <w:rsid w:val="00E1394E"/>
    <w:rsid w:val="00E14E5B"/>
    <w:rsid w:val="00E251EF"/>
    <w:rsid w:val="00E32F36"/>
    <w:rsid w:val="00E36893"/>
    <w:rsid w:val="00E4326C"/>
    <w:rsid w:val="00E434C0"/>
    <w:rsid w:val="00E459DC"/>
    <w:rsid w:val="00E51BD5"/>
    <w:rsid w:val="00E53FB4"/>
    <w:rsid w:val="00E57853"/>
    <w:rsid w:val="00E71EDE"/>
    <w:rsid w:val="00E757F4"/>
    <w:rsid w:val="00E77663"/>
    <w:rsid w:val="00E9061F"/>
    <w:rsid w:val="00E9291D"/>
    <w:rsid w:val="00E92934"/>
    <w:rsid w:val="00E958F2"/>
    <w:rsid w:val="00E97E0F"/>
    <w:rsid w:val="00EA2027"/>
    <w:rsid w:val="00EB0F81"/>
    <w:rsid w:val="00EB355F"/>
    <w:rsid w:val="00EB554F"/>
    <w:rsid w:val="00EB6777"/>
    <w:rsid w:val="00EC2D5B"/>
    <w:rsid w:val="00EC4AEE"/>
    <w:rsid w:val="00EC62BD"/>
    <w:rsid w:val="00EC75D5"/>
    <w:rsid w:val="00ED12DC"/>
    <w:rsid w:val="00ED155A"/>
    <w:rsid w:val="00ED4023"/>
    <w:rsid w:val="00ED7224"/>
    <w:rsid w:val="00EF0FC5"/>
    <w:rsid w:val="00EF3F31"/>
    <w:rsid w:val="00EF5083"/>
    <w:rsid w:val="00F019CA"/>
    <w:rsid w:val="00F14D37"/>
    <w:rsid w:val="00F304E3"/>
    <w:rsid w:val="00F33F78"/>
    <w:rsid w:val="00F34625"/>
    <w:rsid w:val="00F362F2"/>
    <w:rsid w:val="00F374C2"/>
    <w:rsid w:val="00F41981"/>
    <w:rsid w:val="00F460C1"/>
    <w:rsid w:val="00F650B5"/>
    <w:rsid w:val="00F712FC"/>
    <w:rsid w:val="00F73F49"/>
    <w:rsid w:val="00F80944"/>
    <w:rsid w:val="00F82582"/>
    <w:rsid w:val="00F870A8"/>
    <w:rsid w:val="00F905BC"/>
    <w:rsid w:val="00FA0B4F"/>
    <w:rsid w:val="00FA3F48"/>
    <w:rsid w:val="00FA443F"/>
    <w:rsid w:val="00FB125C"/>
    <w:rsid w:val="00FB127C"/>
    <w:rsid w:val="00FB4179"/>
    <w:rsid w:val="00FC3AF4"/>
    <w:rsid w:val="00FC68E9"/>
    <w:rsid w:val="00FD0A87"/>
    <w:rsid w:val="00FD2987"/>
    <w:rsid w:val="00FE10E4"/>
    <w:rsid w:val="00FE352A"/>
    <w:rsid w:val="00FE3F38"/>
    <w:rsid w:val="00FE5CF4"/>
    <w:rsid w:val="00FF1C46"/>
    <w:rsid w:val="00FF5EF2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A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CharChar">
    <w:name w:val="Char Char Char Char Char Char1 Char Char Char"/>
    <w:basedOn w:val="a"/>
    <w:rsid w:val="00CF5884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customStyle="1" w:styleId="-11">
    <w:name w:val="彩色列表 - 强调文字颜色 11"/>
    <w:basedOn w:val="a"/>
    <w:uiPriority w:val="34"/>
    <w:qFormat/>
    <w:rsid w:val="00D6314A"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semiHidden/>
    <w:rsid w:val="005F2591"/>
    <w:rPr>
      <w:sz w:val="18"/>
      <w:szCs w:val="18"/>
    </w:rPr>
  </w:style>
  <w:style w:type="paragraph" w:styleId="a4">
    <w:name w:val="header"/>
    <w:basedOn w:val="a"/>
    <w:link w:val="Char"/>
    <w:rsid w:val="008A6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A6EE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A6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A6EE5"/>
    <w:rPr>
      <w:kern w:val="2"/>
      <w:sz w:val="18"/>
      <w:szCs w:val="18"/>
    </w:rPr>
  </w:style>
  <w:style w:type="character" w:styleId="a6">
    <w:name w:val="annotation reference"/>
    <w:rsid w:val="0097082D"/>
    <w:rPr>
      <w:sz w:val="16"/>
      <w:szCs w:val="16"/>
    </w:rPr>
  </w:style>
  <w:style w:type="paragraph" w:styleId="a7">
    <w:name w:val="annotation text"/>
    <w:basedOn w:val="a"/>
    <w:link w:val="Char1"/>
    <w:rsid w:val="0097082D"/>
    <w:rPr>
      <w:sz w:val="20"/>
      <w:szCs w:val="20"/>
    </w:rPr>
  </w:style>
  <w:style w:type="character" w:customStyle="1" w:styleId="Char1">
    <w:name w:val="批注文字 Char"/>
    <w:link w:val="a7"/>
    <w:rsid w:val="0097082D"/>
    <w:rPr>
      <w:kern w:val="2"/>
      <w:lang w:val="en-US"/>
    </w:rPr>
  </w:style>
  <w:style w:type="paragraph" w:styleId="a8">
    <w:name w:val="annotation subject"/>
    <w:basedOn w:val="a7"/>
    <w:next w:val="a7"/>
    <w:link w:val="Char2"/>
    <w:rsid w:val="0097082D"/>
    <w:rPr>
      <w:b/>
      <w:bCs/>
    </w:rPr>
  </w:style>
  <w:style w:type="character" w:customStyle="1" w:styleId="Char2">
    <w:name w:val="批注主题 Char"/>
    <w:link w:val="a8"/>
    <w:rsid w:val="0097082D"/>
    <w:rPr>
      <w:b/>
      <w:bCs/>
      <w:kern w:val="2"/>
      <w:lang w:val="en-US"/>
    </w:rPr>
  </w:style>
  <w:style w:type="paragraph" w:styleId="a9">
    <w:name w:val="List Paragraph"/>
    <w:basedOn w:val="a"/>
    <w:uiPriority w:val="34"/>
    <w:qFormat/>
    <w:rsid w:val="006E521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A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CharChar">
    <w:name w:val="Char Char Char Char Char Char1 Char Char Char"/>
    <w:basedOn w:val="a"/>
    <w:rsid w:val="00CF5884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customStyle="1" w:styleId="-11">
    <w:name w:val="彩色列表 - 强调文字颜色 11"/>
    <w:basedOn w:val="a"/>
    <w:uiPriority w:val="34"/>
    <w:qFormat/>
    <w:rsid w:val="00D6314A"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semiHidden/>
    <w:rsid w:val="005F2591"/>
    <w:rPr>
      <w:sz w:val="18"/>
      <w:szCs w:val="18"/>
    </w:rPr>
  </w:style>
  <w:style w:type="paragraph" w:styleId="a4">
    <w:name w:val="header"/>
    <w:basedOn w:val="a"/>
    <w:link w:val="Char"/>
    <w:rsid w:val="008A6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A6EE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A6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A6EE5"/>
    <w:rPr>
      <w:kern w:val="2"/>
      <w:sz w:val="18"/>
      <w:szCs w:val="18"/>
    </w:rPr>
  </w:style>
  <w:style w:type="character" w:styleId="a6">
    <w:name w:val="annotation reference"/>
    <w:rsid w:val="0097082D"/>
    <w:rPr>
      <w:sz w:val="16"/>
      <w:szCs w:val="16"/>
    </w:rPr>
  </w:style>
  <w:style w:type="paragraph" w:styleId="a7">
    <w:name w:val="annotation text"/>
    <w:basedOn w:val="a"/>
    <w:link w:val="Char1"/>
    <w:rsid w:val="0097082D"/>
    <w:rPr>
      <w:sz w:val="20"/>
      <w:szCs w:val="20"/>
    </w:rPr>
  </w:style>
  <w:style w:type="character" w:customStyle="1" w:styleId="Char1">
    <w:name w:val="批注文字 Char"/>
    <w:link w:val="a7"/>
    <w:rsid w:val="0097082D"/>
    <w:rPr>
      <w:kern w:val="2"/>
      <w:lang w:val="en-US"/>
    </w:rPr>
  </w:style>
  <w:style w:type="paragraph" w:styleId="a8">
    <w:name w:val="annotation subject"/>
    <w:basedOn w:val="a7"/>
    <w:next w:val="a7"/>
    <w:link w:val="Char2"/>
    <w:rsid w:val="0097082D"/>
    <w:rPr>
      <w:b/>
      <w:bCs/>
    </w:rPr>
  </w:style>
  <w:style w:type="character" w:customStyle="1" w:styleId="Char2">
    <w:name w:val="批注主题 Char"/>
    <w:link w:val="a8"/>
    <w:rsid w:val="0097082D"/>
    <w:rPr>
      <w:b/>
      <w:bCs/>
      <w:kern w:val="2"/>
      <w:lang w:val="en-US"/>
    </w:rPr>
  </w:style>
  <w:style w:type="paragraph" w:styleId="a9">
    <w:name w:val="List Paragraph"/>
    <w:basedOn w:val="a"/>
    <w:uiPriority w:val="34"/>
    <w:qFormat/>
    <w:rsid w:val="006E52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证券代码：000936                               证券简称：华西股份</dc:title>
  <dc:creator>zbc1</dc:creator>
  <cp:lastModifiedBy>hxgf</cp:lastModifiedBy>
  <cp:revision>29</cp:revision>
  <cp:lastPrinted>2020-06-15T07:13:00Z</cp:lastPrinted>
  <dcterms:created xsi:type="dcterms:W3CDTF">2022-05-10T08:30:00Z</dcterms:created>
  <dcterms:modified xsi:type="dcterms:W3CDTF">2023-05-12T08:32:00Z</dcterms:modified>
</cp:coreProperties>
</file>